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1BCC7" w14:textId="77777777" w:rsidR="00553FA2" w:rsidRDefault="00553F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oBack"/>
      <w:bookmarkEnd w:id="0"/>
    </w:p>
    <w:p w14:paraId="7CECCE59" w14:textId="77777777" w:rsidR="000C233D" w:rsidRDefault="000C233D" w:rsidP="000C233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EDITAL DE PRÊMIAÇÃO </w:t>
      </w:r>
    </w:p>
    <w:p w14:paraId="23B52C63" w14:textId="77777777" w:rsidR="000C233D" w:rsidRDefault="000C233D" w:rsidP="000C233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Política Nacional de Cultura Viva (PNCV) </w:t>
      </w:r>
    </w:p>
    <w:p w14:paraId="787495C6" w14:textId="77777777" w:rsidR="000C233D" w:rsidRDefault="000C233D" w:rsidP="000C233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CHAMAMENTO </w:t>
      </w:r>
      <w:r w:rsidRPr="00D3213B">
        <w:rPr>
          <w:rFonts w:ascii="Calibri" w:eastAsia="Calibri" w:hAnsi="Calibri" w:cs="Calibri"/>
          <w:b/>
          <w:sz w:val="24"/>
          <w:szCs w:val="24"/>
        </w:rPr>
        <w:t>PÚBLICO 02/2026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2BA2B588" w14:textId="77777777" w:rsidR="000C233D" w:rsidRDefault="000C233D" w:rsidP="000C233D">
      <w:pP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REDE MUNICIPAL DE PONTOS E PONTÕES DE CULTURA DE CAPÃO BONITO NO ESTADO DE SÃO PAULO</w:t>
      </w:r>
    </w:p>
    <w:p w14:paraId="4D51B0DC" w14:textId="77777777" w:rsidR="00553FA2" w:rsidRDefault="00553F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sz w:val="24"/>
          <w:szCs w:val="24"/>
        </w:rPr>
      </w:pPr>
    </w:p>
    <w:p w14:paraId="51FAD8EA" w14:textId="77777777" w:rsidR="00553FA2" w:rsidRDefault="00BE63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CULTURA VIVA DO TAMANHO DO BRASIL!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F605F8D" w14:textId="77777777" w:rsidR="00553FA2" w:rsidRDefault="00BE63D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4F3E7632" w14:textId="77777777" w:rsidR="00553FA2" w:rsidRDefault="00553FA2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2A492B11" w14:textId="77777777" w:rsidR="00553FA2" w:rsidRDefault="00BE63DC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06 - MODELO DE AUTODECLARAÇÃO PARA PESSOA COM DEFICIÊNCIA</w:t>
      </w:r>
    </w:p>
    <w:p w14:paraId="5405E8EA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1C54CA0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919540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BB8F8A5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com deficiência)</w:t>
      </w:r>
    </w:p>
    <w:p w14:paraId="72279E9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4FBA41D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74D3D701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DEC45E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C42E1EB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CE1F253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1A4107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13D9272" w14:textId="6BA67124" w:rsidR="00553FA2" w:rsidRDefault="15238329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BE63DC" w:rsidRPr="0F67DCDE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3227DE48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E8732D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B660C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6AB550F" w14:textId="77777777" w:rsidR="00553FA2" w:rsidRDefault="00BE63DC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sectPr w:rsidR="00553FA2" w:rsidSect="00D3213B">
      <w:headerReference w:type="default" r:id="rId12"/>
      <w:footerReference w:type="default" r:id="rId13"/>
      <w:pgSz w:w="11909" w:h="16834"/>
      <w:pgMar w:top="1440" w:right="1440" w:bottom="1440" w:left="1440" w:header="142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C1804" w14:textId="77777777" w:rsidR="002D16BD" w:rsidRDefault="002D16BD">
      <w:pPr>
        <w:spacing w:line="240" w:lineRule="auto"/>
      </w:pPr>
      <w:r>
        <w:separator/>
      </w:r>
    </w:p>
  </w:endnote>
  <w:endnote w:type="continuationSeparator" w:id="0">
    <w:p w14:paraId="06114007" w14:textId="77777777" w:rsidR="002D16BD" w:rsidRDefault="002D16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5FCD28" w14:textId="2C2228CE" w:rsidR="00553FA2" w:rsidRDefault="002713DF" w:rsidP="00E16F87">
    <w:r w:rsidRPr="007E24C0">
      <w:rPr>
        <w:noProof/>
      </w:rPr>
      <w:drawing>
        <wp:anchor distT="0" distB="0" distL="114300" distR="114300" simplePos="0" relativeHeight="251663360" behindDoc="1" locked="0" layoutInCell="1" allowOverlap="1" wp14:anchorId="7481E614" wp14:editId="676F8B70">
          <wp:simplePos x="0" y="0"/>
          <wp:positionH relativeFrom="column">
            <wp:posOffset>3239135</wp:posOffset>
          </wp:positionH>
          <wp:positionV relativeFrom="paragraph">
            <wp:posOffset>-145415</wp:posOffset>
          </wp:positionV>
          <wp:extent cx="2138680" cy="417195"/>
          <wp:effectExtent l="0" t="0" r="0" b="1905"/>
          <wp:wrapTight wrapText="bothSides">
            <wp:wrapPolygon edited="0">
              <wp:start x="0" y="0"/>
              <wp:lineTo x="0" y="20712"/>
              <wp:lineTo x="21356" y="20712"/>
              <wp:lineTo x="21356" y="0"/>
              <wp:lineTo x="0" y="0"/>
            </wp:wrapPolygon>
          </wp:wrapTight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8680" cy="417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60288" behindDoc="1" locked="0" layoutInCell="1" allowOverlap="1" wp14:anchorId="2387B6E6" wp14:editId="7A931B39">
          <wp:simplePos x="0" y="0"/>
          <wp:positionH relativeFrom="column">
            <wp:posOffset>2393315</wp:posOffset>
          </wp:positionH>
          <wp:positionV relativeFrom="paragraph">
            <wp:posOffset>-140970</wp:posOffset>
          </wp:positionV>
          <wp:extent cx="805180" cy="348615"/>
          <wp:effectExtent l="0" t="0" r="0" b="0"/>
          <wp:wrapTight wrapText="bothSides">
            <wp:wrapPolygon edited="0">
              <wp:start x="0" y="0"/>
              <wp:lineTo x="0" y="20066"/>
              <wp:lineTo x="20953" y="20066"/>
              <wp:lineTo x="20953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02-10 at 22.16.47 (2).jpe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5180" cy="348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61312" behindDoc="1" locked="0" layoutInCell="1" allowOverlap="1" wp14:anchorId="5F24DE37" wp14:editId="7810F976">
          <wp:simplePos x="0" y="0"/>
          <wp:positionH relativeFrom="column">
            <wp:posOffset>1322705</wp:posOffset>
          </wp:positionH>
          <wp:positionV relativeFrom="paragraph">
            <wp:posOffset>-144145</wp:posOffset>
          </wp:positionV>
          <wp:extent cx="1014730" cy="381635"/>
          <wp:effectExtent l="0" t="0" r="0" b="0"/>
          <wp:wrapTight wrapText="bothSides">
            <wp:wrapPolygon edited="0">
              <wp:start x="0" y="0"/>
              <wp:lineTo x="0" y="20486"/>
              <wp:lineTo x="21086" y="20486"/>
              <wp:lineTo x="21086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5-02-10 at 22.16.47 (3).jpe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381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24C0">
      <w:rPr>
        <w:noProof/>
      </w:rPr>
      <w:drawing>
        <wp:anchor distT="0" distB="0" distL="114300" distR="114300" simplePos="0" relativeHeight="251662336" behindDoc="1" locked="0" layoutInCell="1" allowOverlap="1" wp14:anchorId="467235EF" wp14:editId="35844253">
          <wp:simplePos x="0" y="0"/>
          <wp:positionH relativeFrom="column">
            <wp:posOffset>355600</wp:posOffset>
          </wp:positionH>
          <wp:positionV relativeFrom="paragraph">
            <wp:posOffset>-264160</wp:posOffset>
          </wp:positionV>
          <wp:extent cx="964565" cy="685165"/>
          <wp:effectExtent l="0" t="0" r="0" b="0"/>
          <wp:wrapTight wrapText="bothSides">
            <wp:wrapPolygon edited="0">
              <wp:start x="3839" y="3603"/>
              <wp:lineTo x="1706" y="7807"/>
              <wp:lineTo x="1706" y="10209"/>
              <wp:lineTo x="3839" y="14413"/>
              <wp:lineTo x="3839" y="16816"/>
              <wp:lineTo x="5972" y="16816"/>
              <wp:lineTo x="19197" y="15014"/>
              <wp:lineTo x="20050" y="6006"/>
              <wp:lineTo x="18344" y="4804"/>
              <wp:lineTo x="5972" y="3603"/>
              <wp:lineTo x="3839" y="3603"/>
            </wp:wrapPolygon>
          </wp:wrapTight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565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3B726C" w14:textId="77777777" w:rsidR="002D16BD" w:rsidRDefault="002D16BD">
      <w:pPr>
        <w:spacing w:line="240" w:lineRule="auto"/>
      </w:pPr>
      <w:r>
        <w:separator/>
      </w:r>
    </w:p>
  </w:footnote>
  <w:footnote w:type="continuationSeparator" w:id="0">
    <w:p w14:paraId="0F9C2306" w14:textId="77777777" w:rsidR="002D16BD" w:rsidRDefault="002D16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77F45" w14:textId="40F43C2F" w:rsidR="00553FA2" w:rsidRDefault="00543D33">
    <w:pPr>
      <w:ind w:left="-1133"/>
      <w:jc w:val="both"/>
    </w:pPr>
    <w:r>
      <w:rPr>
        <w:noProof/>
      </w:rPr>
      <w:drawing>
        <wp:inline distT="0" distB="0" distL="0" distR="0" wp14:anchorId="74B59B2E" wp14:editId="720211D9">
          <wp:extent cx="1470660" cy="777590"/>
          <wp:effectExtent l="0" t="0" r="0" b="381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0660" cy="777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E63D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D8FB3F7" wp14:editId="1AB64E7A">
              <wp:simplePos x="0" y="0"/>
              <wp:positionH relativeFrom="column">
                <wp:posOffset>-126999</wp:posOffset>
              </wp:positionH>
              <wp:positionV relativeFrom="paragraph">
                <wp:posOffset>-215899</wp:posOffset>
              </wp:positionV>
              <wp:extent cx="1317914" cy="569768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92290" w14:textId="77777777" w:rsidR="00553FA2" w:rsidRDefault="00BE63DC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6" o:spid="_x0000_s1026" style="position:absolute;left:0;text-align:left;margin-left:-10pt;margin-top:-17pt;width:103.7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" filled="f" stroked="f">
              <v:textbox inset="2.53958mm,1.2694mm,2.53958mm,1.2694mm">
                <w:txbxContent>
                  <w:p w14:paraId="15592290" w14:textId="77777777" w:rsidR="00553FA2" w:rsidRDefault="00BE63DC">
                    <w:pPr>
                      <w:spacing w:line="275" w:lineRule="auto"/>
                      <w:textDirection w:val="btLr"/>
                    </w:pPr>
                    <w:r>
                      <w:rPr>
                        <w:color w:val="FFFFFF"/>
                        <w:sz w:val="20"/>
                      </w:rPr>
                      <w:t>Insira sua logo aqui</w:t>
                    </w:r>
                  </w:p>
                </w:txbxContent>
              </v:textbox>
            </v:rect>
          </w:pict>
        </mc:Fallback>
      </mc:AlternateContent>
    </w:r>
  </w:p>
  <w:p w14:paraId="346A4213" w14:textId="77777777" w:rsidR="00553FA2" w:rsidRDefault="00553F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FA2"/>
    <w:rsid w:val="000C233D"/>
    <w:rsid w:val="00201101"/>
    <w:rsid w:val="002713DF"/>
    <w:rsid w:val="002D16BD"/>
    <w:rsid w:val="00543D33"/>
    <w:rsid w:val="00553FA2"/>
    <w:rsid w:val="00BE63DC"/>
    <w:rsid w:val="00D3213B"/>
    <w:rsid w:val="00E16F87"/>
    <w:rsid w:val="00FF6D85"/>
    <w:rsid w:val="0F67DCDE"/>
    <w:rsid w:val="15238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8D0C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3D33"/>
  </w:style>
  <w:style w:type="paragraph" w:styleId="Rodap">
    <w:name w:val="footer"/>
    <w:basedOn w:val="Normal"/>
    <w:link w:val="Rodap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3D33"/>
  </w:style>
  <w:style w:type="paragraph" w:styleId="Textodebalo">
    <w:name w:val="Balloon Text"/>
    <w:basedOn w:val="Normal"/>
    <w:link w:val="TextodebaloChar"/>
    <w:uiPriority w:val="99"/>
    <w:semiHidden/>
    <w:unhideWhenUsed/>
    <w:rsid w:val="000C23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3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3D33"/>
  </w:style>
  <w:style w:type="paragraph" w:styleId="Rodap">
    <w:name w:val="footer"/>
    <w:basedOn w:val="Normal"/>
    <w:link w:val="Rodap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3D33"/>
  </w:style>
  <w:style w:type="paragraph" w:styleId="Textodebalo">
    <w:name w:val="Balloon Text"/>
    <w:basedOn w:val="Normal"/>
    <w:link w:val="TextodebaloChar"/>
    <w:uiPriority w:val="99"/>
    <w:semiHidden/>
    <w:unhideWhenUsed/>
    <w:rsid w:val="000C23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3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5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pXr9the9jvL+tNSbYOJ9Y0lig==">CgMxLjA4AHIhMUtURW9PckR1NEZrOG5CU2VBVDAxQ0J6U0N1S3ZheEZN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DC5C9-4B3A-4046-B3A1-BF6F45D8F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F1DC90F-2B7B-48A2-84CE-67C787232A6C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4.xml><?xml version="1.0" encoding="utf-8"?>
<ds:datastoreItem xmlns:ds="http://schemas.openxmlformats.org/officeDocument/2006/customXml" ds:itemID="{91D4FA23-E74A-4498-9644-7FEECE7482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AD437F-04B2-4A6C-B89F-BBFEE86C3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843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Alexandre - Ator</cp:lastModifiedBy>
  <cp:revision>7</cp:revision>
  <dcterms:created xsi:type="dcterms:W3CDTF">2026-07-06T08:57:00Z</dcterms:created>
  <dcterms:modified xsi:type="dcterms:W3CDTF">2026-09-22T03:53:00Z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